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85" w:rsidRPr="00855885" w:rsidRDefault="00855885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5885" w:rsidRPr="00855885" w:rsidRDefault="00E44EC8" w:rsidP="006B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</w:t>
      </w:r>
      <w:r w:rsidR="00855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5885" w:rsidRPr="00855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 “Создание текстовых документов”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7 класс</w:t>
      </w:r>
    </w:p>
    <w:p w:rsidR="006B2CAF" w:rsidRDefault="006B2CAF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5885" w:rsidRPr="00855885" w:rsidRDefault="006D6216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работы:</w:t>
      </w:r>
      <w:r w:rsidR="006B2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B2C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Систематизировать представления о возможностях текстовых редакторов</w:t>
      </w:r>
      <w:r w:rsidR="006B2C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закрепить</w:t>
      </w:r>
      <w:r w:rsidR="006B2CAF" w:rsidRPr="006B2CAF">
        <w:rPr>
          <w:sz w:val="24"/>
          <w:szCs w:val="24"/>
        </w:rPr>
        <w:t xml:space="preserve"> </w:t>
      </w:r>
      <w:r w:rsidR="006B2CAF">
        <w:rPr>
          <w:rFonts w:ascii="Times New Roman" w:hAnsi="Times New Roman" w:cs="Times New Roman"/>
          <w:sz w:val="28"/>
          <w:szCs w:val="28"/>
        </w:rPr>
        <w:t>умения и навыки</w:t>
      </w:r>
      <w:r w:rsidR="006B2CAF" w:rsidRPr="006B2CAF">
        <w:rPr>
          <w:rFonts w:ascii="Times New Roman" w:hAnsi="Times New Roman" w:cs="Times New Roman"/>
          <w:sz w:val="28"/>
          <w:szCs w:val="28"/>
        </w:rPr>
        <w:t xml:space="preserve"> использования средств ИКТ дл</w:t>
      </w:r>
      <w:r w:rsidR="006B2CAF">
        <w:rPr>
          <w:rFonts w:ascii="Times New Roman" w:hAnsi="Times New Roman" w:cs="Times New Roman"/>
          <w:sz w:val="28"/>
          <w:szCs w:val="28"/>
        </w:rPr>
        <w:t>я создания текстовых документов,</w:t>
      </w:r>
      <w:r w:rsidR="005F2D32">
        <w:rPr>
          <w:rFonts w:ascii="Times New Roman" w:hAnsi="Times New Roman" w:cs="Times New Roman"/>
          <w:sz w:val="28"/>
          <w:szCs w:val="28"/>
        </w:rPr>
        <w:t xml:space="preserve"> закрепить</w:t>
      </w:r>
      <w:r w:rsidR="006B2CAF" w:rsidRPr="006B2CAF">
        <w:rPr>
          <w:rFonts w:ascii="Times New Roman" w:hAnsi="Times New Roman" w:cs="Times New Roman"/>
          <w:sz w:val="28"/>
          <w:szCs w:val="28"/>
        </w:rPr>
        <w:t xml:space="preserve"> умения критического анализа.</w:t>
      </w:r>
    </w:p>
    <w:p w:rsidR="006B2CAF" w:rsidRDefault="006B2CAF" w:rsidP="006B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5885" w:rsidRPr="00855885" w:rsidRDefault="00855885" w:rsidP="006B2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 к заданиям</w:t>
      </w:r>
    </w:p>
    <w:p w:rsidR="00855885" w:rsidRPr="00855885" w:rsidRDefault="00855885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855885" w:rsidRPr="00855885" w:rsidRDefault="00855885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  <w:t>Работа “№1</w:t>
      </w:r>
    </w:p>
    <w:p w:rsidR="00855885" w:rsidRPr="00855885" w:rsidRDefault="00855885" w:rsidP="008558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BF" w:rsidRPr="00263EBF" w:rsidRDefault="00E44EC8" w:rsidP="00BF564D">
      <w:pPr>
        <w:pStyle w:val="a4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Запустите текстовый редактор</w:t>
      </w:r>
      <w:r w:rsidR="00263EBF" w:rsidRPr="00263EBF">
        <w:rPr>
          <w:rFonts w:ascii="Times New Roman" w:hAnsi="Times New Roman" w:cs="Times New Roman"/>
          <w:sz w:val="28"/>
          <w:szCs w:val="28"/>
        </w:rPr>
        <w:t xml:space="preserve"> с помощью команды: Пуск</w:t>
      </w:r>
      <w:proofErr w:type="gramStart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► В</w:t>
      </w:r>
      <w:proofErr w:type="gram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се программы ► </w:t>
      </w:r>
      <w:proofErr w:type="spellStart"/>
      <w:r w:rsidR="00263EBF" w:rsidRPr="00263EBF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3EBF" w:rsidRPr="00263EBF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► </w:t>
      </w:r>
      <w:proofErr w:type="spellStart"/>
      <w:r w:rsidR="00263EBF" w:rsidRPr="00263EBF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3EBF" w:rsidRPr="00263EBF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3EBF" w:rsidRPr="00263EBF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263EBF" w:rsidRPr="00263EBF">
        <w:rPr>
          <w:rFonts w:ascii="Times New Roman" w:hAnsi="Times New Roman" w:cs="Times New Roman"/>
          <w:sz w:val="28"/>
          <w:szCs w:val="28"/>
        </w:rPr>
        <w:t xml:space="preserve"> 2007.</w:t>
      </w:r>
    </w:p>
    <w:p w:rsidR="00855885" w:rsidRPr="00855885" w:rsidRDefault="00855885" w:rsidP="00BF564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64D" w:rsidRPr="005E7B97" w:rsidRDefault="005C606F" w:rsidP="00BF564D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426" w:hanging="426"/>
        <w:jc w:val="both"/>
        <w:rPr>
          <w:sz w:val="23"/>
          <w:szCs w:val="23"/>
          <w:shd w:val="clear" w:color="auto" w:fill="FFFFFF"/>
        </w:rPr>
      </w:pPr>
      <w:r w:rsidRPr="00A72F75">
        <w:rPr>
          <w:color w:val="222222"/>
          <w:sz w:val="28"/>
          <w:szCs w:val="28"/>
          <w:shd w:val="clear" w:color="auto" w:fill="FFFFFF"/>
        </w:rPr>
        <w:t>Введите текст</w:t>
      </w:r>
      <w:r w:rsidR="00855885" w:rsidRPr="00A72F75">
        <w:rPr>
          <w:color w:val="222222"/>
          <w:sz w:val="28"/>
          <w:szCs w:val="28"/>
          <w:shd w:val="clear" w:color="auto" w:fill="FFFFFF"/>
        </w:rPr>
        <w:t>:</w:t>
      </w:r>
      <w:r w:rsidR="00855885" w:rsidRPr="00263EBF">
        <w:rPr>
          <w:color w:val="222222"/>
          <w:sz w:val="28"/>
          <w:szCs w:val="28"/>
          <w:shd w:val="clear" w:color="auto" w:fill="FFFFFF"/>
        </w:rPr>
        <w:t xml:space="preserve"> «</w:t>
      </w:r>
      <w:r w:rsidR="00BF564D" w:rsidRPr="005E7B97">
        <w:rPr>
          <w:sz w:val="23"/>
          <w:szCs w:val="23"/>
          <w:shd w:val="clear" w:color="auto" w:fill="FFFFFF"/>
        </w:rPr>
        <w:t>Земля имеет форму шара</w:t>
      </w:r>
      <w:r w:rsidR="00BF564D">
        <w:rPr>
          <w:sz w:val="23"/>
          <w:szCs w:val="23"/>
          <w:shd w:val="clear" w:color="auto" w:fill="FFFFFF"/>
        </w:rPr>
        <w:t xml:space="preserve">. </w:t>
      </w:r>
      <w:r w:rsidR="00BF564D" w:rsidRPr="005E7B97">
        <w:rPr>
          <w:sz w:val="23"/>
          <w:szCs w:val="23"/>
          <w:shd w:val="clear" w:color="auto" w:fill="FFFFFF"/>
        </w:rPr>
        <w:t>Земля является единственной планетой в солнечной системе, где возможна жизнь. Планета покрыта растительностью, океанами и морями. Земля содержит горные массивы, множество островов, континенты, ледники и пустыни.</w:t>
      </w:r>
    </w:p>
    <w:p w:rsidR="00BF564D" w:rsidRDefault="00BF564D" w:rsidP="00A72F75">
      <w:pPr>
        <w:pStyle w:val="a5"/>
        <w:shd w:val="clear" w:color="auto" w:fill="FFFFFF"/>
        <w:spacing w:before="0" w:beforeAutospacing="0" w:after="0" w:afterAutospacing="0" w:line="294" w:lineRule="atLeast"/>
        <w:ind w:left="426"/>
        <w:jc w:val="both"/>
        <w:rPr>
          <w:sz w:val="23"/>
          <w:szCs w:val="23"/>
          <w:shd w:val="clear" w:color="auto" w:fill="FFFFFF"/>
        </w:rPr>
      </w:pPr>
      <w:r w:rsidRPr="005E7B97">
        <w:rPr>
          <w:sz w:val="23"/>
          <w:szCs w:val="23"/>
          <w:shd w:val="clear" w:color="auto" w:fill="FFFFFF"/>
        </w:rPr>
        <w:t xml:space="preserve"> В мировом океане существует более </w:t>
      </w:r>
      <w:r w:rsidRPr="005E7B97">
        <w:rPr>
          <w:b/>
          <w:bCs/>
          <w:sz w:val="23"/>
          <w:szCs w:val="23"/>
          <w:bdr w:val="none" w:sz="0" w:space="0" w:color="auto" w:frame="1"/>
          <w:shd w:val="clear" w:color="auto" w:fill="FFFFFF"/>
        </w:rPr>
        <w:t>2</w:t>
      </w:r>
      <w:r w:rsidRPr="005E7B97">
        <w:rPr>
          <w:sz w:val="23"/>
          <w:szCs w:val="23"/>
          <w:shd w:val="clear" w:color="auto" w:fill="FFFFFF"/>
        </w:rPr>
        <w:t> млн. видов, а на суше более </w:t>
      </w:r>
      <w:r w:rsidRPr="005E7B97">
        <w:rPr>
          <w:b/>
          <w:bCs/>
          <w:sz w:val="23"/>
          <w:szCs w:val="23"/>
          <w:bdr w:val="none" w:sz="0" w:space="0" w:color="auto" w:frame="1"/>
          <w:shd w:val="clear" w:color="auto" w:fill="FFFFFF"/>
        </w:rPr>
        <w:t>6</w:t>
      </w:r>
      <w:r w:rsidRPr="005E7B97">
        <w:rPr>
          <w:sz w:val="23"/>
          <w:szCs w:val="23"/>
          <w:shd w:val="clear" w:color="auto" w:fill="FFFFFF"/>
        </w:rPr>
        <w:t> млн. И, конечно, человек.</w:t>
      </w:r>
      <w:r>
        <w:rPr>
          <w:sz w:val="23"/>
          <w:szCs w:val="23"/>
          <w:shd w:val="clear" w:color="auto" w:fill="FFFFFF"/>
        </w:rPr>
        <w:t xml:space="preserve"> </w:t>
      </w:r>
      <w:r w:rsidRPr="005E7B97">
        <w:rPr>
          <w:sz w:val="23"/>
          <w:szCs w:val="23"/>
          <w:shd w:val="clear" w:color="auto" w:fill="FFFFFF"/>
        </w:rPr>
        <w:t>На земле проживает более </w:t>
      </w:r>
      <w:r w:rsidRPr="005E7B97">
        <w:rPr>
          <w:b/>
          <w:bCs/>
          <w:sz w:val="23"/>
          <w:szCs w:val="23"/>
          <w:bdr w:val="none" w:sz="0" w:space="0" w:color="auto" w:frame="1"/>
          <w:shd w:val="clear" w:color="auto" w:fill="FFFFFF"/>
        </w:rPr>
        <w:t>7</w:t>
      </w:r>
      <w:r w:rsidRPr="005E7B97">
        <w:rPr>
          <w:sz w:val="23"/>
          <w:szCs w:val="23"/>
          <w:shd w:val="clear" w:color="auto" w:fill="FFFFFF"/>
        </w:rPr>
        <w:t> млрд. людей. Земля богата ресурсами, плодородными почвами, запасами воды.</w:t>
      </w:r>
    </w:p>
    <w:p w:rsidR="00E44EC8" w:rsidRDefault="00E44EC8" w:rsidP="00E44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4EC8" w:rsidRPr="00E44EC8" w:rsidRDefault="00E44EC8" w:rsidP="00E44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Макет – Выравнивание – Выровнять по центру</w:t>
      </w:r>
    </w:p>
    <w:p w:rsidR="00E44EC8" w:rsidRPr="00E44EC8" w:rsidRDefault="00E44EC8" w:rsidP="00E44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Шрифт- </w:t>
      </w:r>
      <w:proofErr w:type="spellStart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Times</w:t>
      </w:r>
      <w:proofErr w:type="spellEnd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New</w:t>
      </w:r>
      <w:proofErr w:type="spellEnd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Roman</w:t>
      </w:r>
      <w:proofErr w:type="spellEnd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- 14- цвет текста </w:t>
      </w:r>
      <w:proofErr w:type="gramStart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-ч</w:t>
      </w:r>
      <w:proofErr w:type="gramEnd"/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ерный</w:t>
      </w:r>
    </w:p>
    <w:p w:rsidR="00E44EC8" w:rsidRPr="00E44EC8" w:rsidRDefault="00E44EC8" w:rsidP="00E44E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44E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заголовки колонок - шрифт жирный, курсив, нижнее подчеркивание</w:t>
      </w:r>
    </w:p>
    <w:p w:rsidR="00FF0B0E" w:rsidRDefault="00FF0B0E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AD230C" w:rsidRPr="005E7B97" w:rsidRDefault="00AD230C" w:rsidP="00E44EC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.</w:t>
      </w:r>
      <w:r w:rsidRPr="00855885">
        <w:rPr>
          <w:color w:val="000000"/>
          <w:sz w:val="28"/>
          <w:szCs w:val="28"/>
        </w:rPr>
        <w:t>Сохрани</w:t>
      </w:r>
      <w:r w:rsidR="00E44EC8">
        <w:rPr>
          <w:color w:val="000000"/>
          <w:sz w:val="28"/>
          <w:szCs w:val="28"/>
        </w:rPr>
        <w:t>ть</w:t>
      </w:r>
      <w:r w:rsidRPr="008558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</w:t>
      </w:r>
      <w:r w:rsidRPr="00855885">
        <w:rPr>
          <w:color w:val="000000"/>
          <w:sz w:val="28"/>
          <w:szCs w:val="28"/>
        </w:rPr>
        <w:t xml:space="preserve"> под своей фамилией (</w:t>
      </w:r>
      <w:proofErr w:type="spellStart"/>
      <w:r w:rsidRPr="00855885">
        <w:rPr>
          <w:color w:val="000000"/>
          <w:sz w:val="28"/>
          <w:szCs w:val="28"/>
        </w:rPr>
        <w:t>н-р</w:t>
      </w:r>
      <w:proofErr w:type="spellEnd"/>
      <w:r w:rsidRPr="00855885">
        <w:rPr>
          <w:color w:val="000000"/>
          <w:sz w:val="28"/>
          <w:szCs w:val="28"/>
        </w:rPr>
        <w:t>, Иванова</w:t>
      </w:r>
      <w:proofErr w:type="gramStart"/>
      <w:r w:rsidRPr="00855885">
        <w:rPr>
          <w:color w:val="000000"/>
          <w:sz w:val="28"/>
          <w:szCs w:val="28"/>
        </w:rPr>
        <w:t xml:space="preserve"> С</w:t>
      </w:r>
      <w:proofErr w:type="gramEnd"/>
      <w:r w:rsidRPr="00855885">
        <w:rPr>
          <w:color w:val="000000"/>
          <w:sz w:val="28"/>
          <w:szCs w:val="28"/>
        </w:rPr>
        <w:t>в.) в  папке</w:t>
      </w:r>
      <w:r>
        <w:rPr>
          <w:color w:val="000000"/>
          <w:sz w:val="28"/>
          <w:szCs w:val="28"/>
        </w:rPr>
        <w:t xml:space="preserve"> </w:t>
      </w:r>
      <w:r w:rsidRPr="00855885">
        <w:rPr>
          <w:color w:val="333333"/>
          <w:sz w:val="28"/>
          <w:szCs w:val="28"/>
          <w:shd w:val="clear" w:color="auto" w:fill="FFFFFF"/>
        </w:rPr>
        <w:t>“Текстовые документы”</w:t>
      </w:r>
      <w:r w:rsidR="006D6216">
        <w:rPr>
          <w:color w:val="333333"/>
          <w:sz w:val="28"/>
          <w:szCs w:val="28"/>
          <w:shd w:val="clear" w:color="auto" w:fill="FFFFFF"/>
        </w:rPr>
        <w:t>.</w:t>
      </w:r>
    </w:p>
    <w:p w:rsidR="00A72F75" w:rsidRDefault="00A72F7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6B2CAF" w:rsidRDefault="006B2CAF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6B2CAF" w:rsidRDefault="006B2CAF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486DA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  <w:r w:rsidRPr="00486DA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  <w:t>Работа “№</w:t>
      </w:r>
      <w:r w:rsidR="00E44EC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  <w:t>2</w:t>
      </w:r>
    </w:p>
    <w:p w:rsidR="006B2CAF" w:rsidRDefault="006B2CAF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eastAsia="ru-RU"/>
        </w:rPr>
      </w:pPr>
    </w:p>
    <w:p w:rsidR="00FF0B0E" w:rsidRPr="00F44502" w:rsidRDefault="00486DA5" w:rsidP="00FF0B0E">
      <w:pPr>
        <w:pStyle w:val="a4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F0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Заполнить</w:t>
      </w:r>
      <w:r w:rsidRPr="0085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таблицу </w:t>
      </w:r>
      <w:r w:rsidR="00FF0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B0E" w:rsidRPr="00F445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№2</w:t>
      </w:r>
    </w:p>
    <w:p w:rsidR="00486DA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7766" w:type="dxa"/>
        <w:tblCellMar>
          <w:left w:w="0" w:type="dxa"/>
          <w:right w:w="0" w:type="dxa"/>
        </w:tblCellMar>
        <w:tblLook w:val="04A0"/>
      </w:tblPr>
      <w:tblGrid>
        <w:gridCol w:w="2150"/>
        <w:gridCol w:w="2520"/>
        <w:gridCol w:w="1630"/>
        <w:gridCol w:w="1466"/>
      </w:tblGrid>
      <w:tr w:rsidR="00486DA5" w:rsidRPr="00855885" w:rsidTr="00753570">
        <w:trPr>
          <w:trHeight w:val="315"/>
        </w:trPr>
        <w:tc>
          <w:tcPr>
            <w:tcW w:w="0" w:type="auto"/>
            <w:tcBorders>
              <w:top w:val="single" w:sz="6" w:space="0" w:color="434343"/>
              <w:left w:val="single" w:sz="6" w:space="0" w:color="434343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5588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Названия</w:t>
            </w:r>
          </w:p>
        </w:tc>
        <w:tc>
          <w:tcPr>
            <w:tcW w:w="0" w:type="auto"/>
            <w:tcBorders>
              <w:top w:val="single" w:sz="6" w:space="0" w:color="434343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5588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Название редактора</w:t>
            </w:r>
          </w:p>
        </w:tc>
        <w:tc>
          <w:tcPr>
            <w:tcW w:w="0" w:type="auto"/>
            <w:tcBorders>
              <w:top w:val="single" w:sz="6" w:space="0" w:color="434343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5588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Достоинства</w:t>
            </w:r>
          </w:p>
        </w:tc>
        <w:tc>
          <w:tcPr>
            <w:tcW w:w="0" w:type="auto"/>
            <w:tcBorders>
              <w:top w:val="single" w:sz="6" w:space="0" w:color="434343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5588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Недостатки</w:t>
            </w:r>
          </w:p>
        </w:tc>
      </w:tr>
      <w:tr w:rsidR="00486DA5" w:rsidRPr="00855885" w:rsidTr="0075357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434343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5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Тектовый</w:t>
            </w:r>
            <w:proofErr w:type="spellEnd"/>
            <w:r w:rsidRPr="00855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редактор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DA5" w:rsidRPr="00855885" w:rsidTr="0075357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434343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5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Текстовый редактор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6DA5" w:rsidRPr="00855885" w:rsidTr="0075357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434343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5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Текстовый редактор 3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434343"/>
              <w:right w:val="single" w:sz="6" w:space="0" w:color="434343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86DA5" w:rsidRPr="00855885" w:rsidRDefault="00486DA5" w:rsidP="00B936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D230C" w:rsidRDefault="00AD230C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DA5" w:rsidRPr="00855885" w:rsidRDefault="00AD230C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86DA5" w:rsidRPr="0085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.Отформатируй таблицу по параметрам:</w:t>
      </w:r>
    </w:p>
    <w:p w:rsidR="00486DA5" w:rsidRPr="0085588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Макет – Выравнивание – Выровнять по центру</w:t>
      </w:r>
    </w:p>
    <w:p w:rsidR="00486DA5" w:rsidRPr="0085588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 xml:space="preserve">Шрифт- </w:t>
      </w:r>
      <w:proofErr w:type="spellStart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Times</w:t>
      </w:r>
      <w:proofErr w:type="spellEnd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New</w:t>
      </w:r>
      <w:proofErr w:type="spellEnd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Roman</w:t>
      </w:r>
      <w:proofErr w:type="spellEnd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 xml:space="preserve">- 14- цвет текста </w:t>
      </w:r>
      <w:proofErr w:type="gramStart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-ч</w:t>
      </w:r>
      <w:proofErr w:type="gramEnd"/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ерный</w:t>
      </w:r>
    </w:p>
    <w:p w:rsidR="00486DA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</w:pPr>
      <w:r w:rsidRPr="00855885">
        <w:rPr>
          <w:rFonts w:ascii="Times New Roman" w:eastAsia="Times New Roman" w:hAnsi="Times New Roman" w:cs="Times New Roman"/>
          <w:color w:val="DE4C8A"/>
          <w:sz w:val="28"/>
          <w:szCs w:val="28"/>
          <w:shd w:val="clear" w:color="auto" w:fill="FFFFFF"/>
          <w:lang w:eastAsia="ru-RU"/>
        </w:rPr>
        <w:t>заголовки колонок - шрифт жирный, курсив, нижнее подчеркивание</w:t>
      </w:r>
    </w:p>
    <w:p w:rsidR="00753570" w:rsidRPr="00753570" w:rsidRDefault="00AD230C" w:rsidP="00AD230C">
      <w:pPr>
        <w:pStyle w:val="a4"/>
        <w:tabs>
          <w:tab w:val="num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Сохрани таблицу под своей фамилией (</w:t>
      </w:r>
      <w:proofErr w:type="spellStart"/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н-р</w:t>
      </w:r>
      <w:proofErr w:type="spellEnd"/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Иванова</w:t>
      </w:r>
      <w:proofErr w:type="gramStart"/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в.) в формате </w:t>
      </w:r>
      <w:r w:rsidR="00753570" w:rsidRPr="00753570">
        <w:rPr>
          <w:rFonts w:ascii="Times New Roman" w:eastAsia="Times New Roman" w:hAnsi="Times New Roman" w:cs="Times New Roman"/>
          <w:color w:val="70757A"/>
          <w:sz w:val="28"/>
          <w:szCs w:val="28"/>
          <w:shd w:val="clear" w:color="auto" w:fill="FFFFFF"/>
          <w:lang w:eastAsia="ru-RU"/>
        </w:rPr>
        <w:t>‎</w:t>
      </w:r>
      <w:hyperlink r:id="rId5" w:anchor="ch4" w:history="1">
        <w:r w:rsidR="00753570" w:rsidRPr="00753570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DOCX</w:t>
        </w:r>
      </w:hyperlink>
      <w:r w:rsidR="00753570" w:rsidRPr="00753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 папке</w:t>
      </w:r>
      <w:r w:rsidR="006D6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3570" w:rsidRPr="0075357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“Текстовые документы”</w:t>
      </w:r>
      <w:r w:rsidR="006D621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486DA5" w:rsidRPr="0085588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86DA5" w:rsidRPr="0085588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DA5" w:rsidRPr="00486DA5" w:rsidRDefault="00486DA5" w:rsidP="00486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D63" w:rsidRPr="00855885" w:rsidRDefault="00CD2D63" w:rsidP="00CD2D6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1301" w:rsidRPr="00855885" w:rsidRDefault="00855885" w:rsidP="00855885">
      <w:pPr>
        <w:jc w:val="both"/>
        <w:rPr>
          <w:rFonts w:ascii="Times New Roman" w:hAnsi="Times New Roman" w:cs="Times New Roman"/>
          <w:sz w:val="28"/>
          <w:szCs w:val="28"/>
        </w:rPr>
      </w:pPr>
      <w:r w:rsidRPr="008558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58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58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F21301" w:rsidRPr="00855885" w:rsidSect="00F2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6AE"/>
    <w:multiLevelType w:val="multilevel"/>
    <w:tmpl w:val="C20E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AB4143"/>
    <w:multiLevelType w:val="multilevel"/>
    <w:tmpl w:val="DF9E44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E503C2"/>
    <w:multiLevelType w:val="multilevel"/>
    <w:tmpl w:val="A0E4C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8203D2"/>
    <w:multiLevelType w:val="multilevel"/>
    <w:tmpl w:val="86AAA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D826DF"/>
    <w:multiLevelType w:val="hybridMultilevel"/>
    <w:tmpl w:val="8A427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46DC5"/>
    <w:multiLevelType w:val="multilevel"/>
    <w:tmpl w:val="C20E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7E07BF"/>
    <w:multiLevelType w:val="multilevel"/>
    <w:tmpl w:val="A926A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A227BB"/>
    <w:multiLevelType w:val="multilevel"/>
    <w:tmpl w:val="B516B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07494D"/>
    <w:multiLevelType w:val="multilevel"/>
    <w:tmpl w:val="B7D6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55885"/>
    <w:rsid w:val="002350F5"/>
    <w:rsid w:val="00263EBF"/>
    <w:rsid w:val="003172C3"/>
    <w:rsid w:val="00486DA5"/>
    <w:rsid w:val="005C606F"/>
    <w:rsid w:val="005E7B97"/>
    <w:rsid w:val="005F2D32"/>
    <w:rsid w:val="00606BA8"/>
    <w:rsid w:val="006B2CAF"/>
    <w:rsid w:val="006D6216"/>
    <w:rsid w:val="00753570"/>
    <w:rsid w:val="00855885"/>
    <w:rsid w:val="00A23022"/>
    <w:rsid w:val="00A72F75"/>
    <w:rsid w:val="00AC7CB6"/>
    <w:rsid w:val="00AD230C"/>
    <w:rsid w:val="00AD6DFF"/>
    <w:rsid w:val="00BF564D"/>
    <w:rsid w:val="00CD2D63"/>
    <w:rsid w:val="00D04F57"/>
    <w:rsid w:val="00E44EC8"/>
    <w:rsid w:val="00E75BB7"/>
    <w:rsid w:val="00EB2109"/>
    <w:rsid w:val="00EF6C4C"/>
    <w:rsid w:val="00F21301"/>
    <w:rsid w:val="00F44502"/>
    <w:rsid w:val="00FF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22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A23022"/>
    <w:pPr>
      <w:ind w:left="720"/>
    </w:pPr>
  </w:style>
  <w:style w:type="paragraph" w:styleId="a5">
    <w:name w:val="Normal (Web)"/>
    <w:basedOn w:val="a"/>
    <w:uiPriority w:val="99"/>
    <w:semiHidden/>
    <w:unhideWhenUsed/>
    <w:rsid w:val="00855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5588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D2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lorpilot.ru/format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Валентина Витальевна</cp:lastModifiedBy>
  <cp:revision>3</cp:revision>
  <dcterms:created xsi:type="dcterms:W3CDTF">2020-04-26T03:19:00Z</dcterms:created>
  <dcterms:modified xsi:type="dcterms:W3CDTF">2023-10-16T10:58:00Z</dcterms:modified>
</cp:coreProperties>
</file>